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3.xml" ContentType="application/vnd.openxmlformats-officedocument.wordprocessingml.footer+xml"/>
  <Default Extension="pdf" ContentType="application/pd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60" w:rsidRPr="00945D72" w:rsidRDefault="007D0160" w:rsidP="007D0160">
      <w:pPr>
        <w:pStyle w:val="Heading1"/>
      </w:pPr>
      <w:r w:rsidRPr="00945D72">
        <w:t>Strategy #7</w:t>
      </w:r>
      <w:r>
        <w:t xml:space="preserve">: </w:t>
      </w:r>
      <w:r w:rsidRPr="00945D72">
        <w:t>Word Sort</w:t>
      </w:r>
    </w:p>
    <w:p w:rsidR="007D0160" w:rsidRPr="00945D72" w:rsidRDefault="007D0160" w:rsidP="007D0160">
      <w:pPr>
        <w:pStyle w:val="Heading2"/>
      </w:pPr>
      <w:r>
        <w:t>Grade 6 Social Studies</w:t>
      </w:r>
    </w:p>
    <w:p w:rsidR="007D0160" w:rsidRDefault="007D0160" w:rsidP="007D0160"/>
    <w:p w:rsidR="007D0160" w:rsidRPr="00945D72" w:rsidRDefault="007D0160" w:rsidP="007D0160">
      <w:pPr>
        <w:pStyle w:val="Heading2"/>
      </w:pPr>
      <w:r>
        <w:t>Purpose</w:t>
      </w:r>
    </w:p>
    <w:p w:rsidR="007D0160" w:rsidRPr="00945D72" w:rsidRDefault="007D0160" w:rsidP="007D0160">
      <w:pPr>
        <w:pStyle w:val="BulletPoints"/>
      </w:pPr>
      <w:r w:rsidRPr="00945D72">
        <w:t>To activate and extend prior knowledge</w:t>
      </w:r>
    </w:p>
    <w:p w:rsidR="007D0160" w:rsidRPr="00945D72" w:rsidRDefault="007D0160" w:rsidP="007D0160">
      <w:pPr>
        <w:pStyle w:val="BulletPoints"/>
      </w:pPr>
      <w:r w:rsidRPr="00945D72">
        <w:t>To categorize information and ideas through using terms (people, places etc.)</w:t>
      </w:r>
    </w:p>
    <w:p w:rsidR="007D0160" w:rsidRPr="00945D72" w:rsidRDefault="007D0160" w:rsidP="007D0160">
      <w:pPr>
        <w:pStyle w:val="BulletPoints"/>
      </w:pPr>
      <w:r w:rsidRPr="00945D72">
        <w:t>To help students focus on material</w:t>
      </w:r>
    </w:p>
    <w:p w:rsidR="007D0160" w:rsidRPr="00945D72" w:rsidRDefault="007D0160" w:rsidP="007D0160">
      <w:pPr>
        <w:pStyle w:val="BulletPoints"/>
      </w:pPr>
      <w:r w:rsidRPr="00945D72">
        <w:t>To help students make connections between what they know and what they are</w:t>
      </w:r>
      <w:r>
        <w:t xml:space="preserve"> </w:t>
      </w:r>
      <w:r w:rsidRPr="00945D72">
        <w:t>about to learn</w:t>
      </w:r>
    </w:p>
    <w:p w:rsidR="007D0160" w:rsidRDefault="007D0160" w:rsidP="007D0160">
      <w:pPr>
        <w:pStyle w:val="BulletPoints"/>
      </w:pPr>
      <w:r w:rsidRPr="00945D72">
        <w:t>To review</w:t>
      </w:r>
    </w:p>
    <w:p w:rsidR="007D0160" w:rsidRPr="00945D72" w:rsidRDefault="007D0160" w:rsidP="007D0160"/>
    <w:p w:rsidR="007D0160" w:rsidRPr="00945D72" w:rsidRDefault="007D0160" w:rsidP="007D0160">
      <w:pPr>
        <w:pStyle w:val="Heading2"/>
      </w:pPr>
      <w:r>
        <w:t>Steps</w:t>
      </w:r>
    </w:p>
    <w:p w:rsidR="007D0160" w:rsidRPr="00945D72" w:rsidRDefault="007D0160" w:rsidP="007D0160">
      <w:r w:rsidRPr="00945D72">
        <w:t>Students work in groups.</w:t>
      </w:r>
    </w:p>
    <w:p w:rsidR="007D0160" w:rsidRPr="00945D72" w:rsidRDefault="007D0160" w:rsidP="007D0160">
      <w:r w:rsidRPr="00945D72">
        <w:t xml:space="preserve">The teacher prepares packages of cards containing the terms (including </w:t>
      </w:r>
      <w:r>
        <w:t xml:space="preserve"> </w:t>
      </w:r>
      <w:r w:rsidRPr="00945D72">
        <w:t>people,</w:t>
      </w:r>
      <w:r>
        <w:t xml:space="preserve"> </w:t>
      </w:r>
      <w:r w:rsidRPr="00945D72">
        <w:t>places, groups, Acts etc.) that are part of the content.</w:t>
      </w:r>
    </w:p>
    <w:p w:rsidR="007D0160" w:rsidRPr="00945D72" w:rsidRDefault="007D0160" w:rsidP="007D0160">
      <w:r w:rsidRPr="00945D72">
        <w:t>Each group receives a packages and sort the cards into categories. The</w:t>
      </w:r>
      <w:r>
        <w:t xml:space="preserve"> </w:t>
      </w:r>
      <w:r w:rsidRPr="00945D72">
        <w:t>students might be provided with categories and they might choose their own.</w:t>
      </w:r>
    </w:p>
    <w:p w:rsidR="007D0160" w:rsidRPr="00945D72" w:rsidRDefault="007D0160" w:rsidP="007D0160">
      <w:r w:rsidRPr="00945D72">
        <w:t>Students might also be given a few blank cards and they will generate new terms</w:t>
      </w:r>
      <w:r>
        <w:t xml:space="preserve"> </w:t>
      </w:r>
      <w:r w:rsidRPr="00945D72">
        <w:t>for the categories.</w:t>
      </w:r>
    </w:p>
    <w:p w:rsidR="007D0160" w:rsidRPr="00945D72" w:rsidRDefault="007D0160" w:rsidP="007D0160">
      <w:r w:rsidRPr="00945D72">
        <w:t>After the cards have been sorted they could be re-categorized.</w:t>
      </w:r>
    </w:p>
    <w:p w:rsidR="007D0160" w:rsidRDefault="007D0160" w:rsidP="007D0160"/>
    <w:p w:rsidR="007D0160" w:rsidRPr="00945D72" w:rsidRDefault="007D0160" w:rsidP="007D0160">
      <w:pPr>
        <w:pStyle w:val="Heading2"/>
      </w:pPr>
      <w:r w:rsidRPr="00945D72">
        <w:t>Variations</w:t>
      </w:r>
      <w:bookmarkStart w:id="0" w:name="_GoBack"/>
      <w:bookmarkEnd w:id="0"/>
    </w:p>
    <w:p w:rsidR="007D0160" w:rsidRDefault="007D0160" w:rsidP="007D0160">
      <w:r w:rsidRPr="00945D72">
        <w:t>Pictures and diagrams could also be used.</w:t>
      </w:r>
    </w:p>
    <w:p w:rsidR="007D0160" w:rsidRPr="00945D72" w:rsidRDefault="007D0160" w:rsidP="007D0160"/>
    <w:p w:rsidR="00187FB3" w:rsidRPr="007D0160" w:rsidRDefault="007D0160" w:rsidP="007D0160">
      <w:pPr>
        <w:rPr>
          <w:b/>
        </w:rPr>
      </w:pPr>
      <w:r w:rsidRPr="00945D72">
        <w:rPr>
          <w:b/>
        </w:rPr>
        <w:t>Adapted from Teaching Reading in the Content Areas by Billmeyer and Barton 1998</w:t>
      </w:r>
    </w:p>
    <w:sectPr w:rsidR="00187FB3" w:rsidRPr="007D0160" w:rsidSect="002635C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980" w:right="1800" w:bottom="1440" w:left="1800" w:header="708" w:footer="64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836928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5A" w:rsidRDefault="00481F5A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Pr="00CB56D7" w:rsidRDefault="00836928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1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1031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6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1026" inset=",7.2pt,,7.2pt">
            <w:txbxContent>
              <w:p w:rsidR="00481F5A" w:rsidRPr="00653A5F" w:rsidRDefault="00481F5A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7D0160">
      <w:rPr>
        <w:rStyle w:val="PageNumber"/>
        <w:noProof/>
      </w:rPr>
      <w:t>2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7D0160">
      <w:rPr>
        <w:rStyle w:val="PageNumber"/>
        <w:noProof/>
      </w:rPr>
      <w:t>2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481F5A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481F5A" w:rsidRPr="00CB56D7" w:rsidRDefault="00836928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2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1032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1029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1029" inset=",7.2pt,,7.2pt">
            <w:txbxContent>
              <w:p w:rsidR="00481F5A" w:rsidRPr="00653A5F" w:rsidRDefault="00481F5A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0B1268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0B1268">
      <w:rPr>
        <w:rStyle w:val="PageNumber"/>
        <w:noProof/>
      </w:rPr>
      <w:t>1</w:t>
    </w:r>
    <w:r w:rsidRPr="00CB56D7">
      <w:rPr>
        <w:rStyle w:val="PageNumber"/>
      </w:rPr>
      <w:fldChar w:fldCharType="end"/>
    </w:r>
  </w:p>
  <w:p w:rsidR="00481F5A" w:rsidRDefault="00481F5A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68" w:rsidRDefault="000B126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68" w:rsidRDefault="000B1268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0B1268" w:rsidP="002635C9">
    <w:pPr>
      <w:pStyle w:val="Header"/>
      <w:tabs>
        <w:tab w:val="left" w:pos="612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36" type="#_x0000_t202" style="position:absolute;margin-left:269.2pt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inset=",7.2pt,,7.2pt">
            <w:txbxContent>
              <w:p w:rsidR="000B1268" w:rsidRDefault="000B1268" w:rsidP="000B1268">
                <w:pPr>
                  <w:pStyle w:val="Heading2"/>
                </w:pPr>
                <w:r>
                  <w:t>Grades 4-6 Social Studies</w:t>
                </w:r>
              </w:p>
            </w:txbxContent>
          </v:textbox>
          <w10:wrap type="tight"/>
        </v:shape>
      </w:pict>
    </w:r>
    <w:r w:rsidR="00481F5A"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A626A"/>
    <w:multiLevelType w:val="hybridMultilevel"/>
    <w:tmpl w:val="8B64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E395D"/>
    <w:multiLevelType w:val="hybridMultilevel"/>
    <w:tmpl w:val="C0B0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7327D"/>
    <w:multiLevelType w:val="hybridMultilevel"/>
    <w:tmpl w:val="6902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513A8"/>
    <w:multiLevelType w:val="hybridMultilevel"/>
    <w:tmpl w:val="725A4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2"/>
  </w:num>
  <w:num w:numId="12">
    <w:abstractNumId w:val="14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B1268"/>
    <w:rsid w:val="000B7A6E"/>
    <w:rsid w:val="000E3DA9"/>
    <w:rsid w:val="00170A76"/>
    <w:rsid w:val="00187FB3"/>
    <w:rsid w:val="00210EF3"/>
    <w:rsid w:val="002635C9"/>
    <w:rsid w:val="00397067"/>
    <w:rsid w:val="003C0E5D"/>
    <w:rsid w:val="00425EFC"/>
    <w:rsid w:val="00481F5A"/>
    <w:rsid w:val="00596E27"/>
    <w:rsid w:val="00636631"/>
    <w:rsid w:val="0064221E"/>
    <w:rsid w:val="00653A5F"/>
    <w:rsid w:val="006C4420"/>
    <w:rsid w:val="007220D3"/>
    <w:rsid w:val="007937AB"/>
    <w:rsid w:val="007C7C2E"/>
    <w:rsid w:val="007D0160"/>
    <w:rsid w:val="0080120F"/>
    <w:rsid w:val="00836928"/>
    <w:rsid w:val="00975997"/>
    <w:rsid w:val="009F4BC7"/>
    <w:rsid w:val="00A74751"/>
    <w:rsid w:val="00AF6860"/>
    <w:rsid w:val="00CB56D7"/>
    <w:rsid w:val="00D2613D"/>
    <w:rsid w:val="00F075B0"/>
    <w:rsid w:val="00F46158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basedOn w:val="Normal"/>
    <w:next w:val="Normal"/>
    <w:link w:val="Heading2Char"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3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636631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Macintosh Word</Application>
  <DocSecurity>0</DocSecurity>
  <Lines>6</Lines>
  <Paragraphs>1</Paragraphs>
  <ScaleCrop>false</ScaleCrop>
  <Company>Blindside Creative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4</cp:revision>
  <dcterms:created xsi:type="dcterms:W3CDTF">2015-01-05T21:48:00Z</dcterms:created>
  <dcterms:modified xsi:type="dcterms:W3CDTF">2015-01-05T21:59:00Z</dcterms:modified>
</cp:coreProperties>
</file>