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E" w:rsidRDefault="00313179" w:rsidP="00313179">
      <w:pPr>
        <w:pStyle w:val="Heading1"/>
        <w:rPr>
          <w:rFonts w:eastAsia="Times New Roman"/>
        </w:rPr>
      </w:pPr>
      <w:r w:rsidRPr="00A52ACE">
        <w:rPr>
          <w:rFonts w:eastAsia="Times New Roman"/>
        </w:rPr>
        <w:t>Strategy #</w:t>
      </w:r>
      <w:r w:rsidR="00A52ACE" w:rsidRPr="00A52ACE">
        <w:rPr>
          <w:rFonts w:eastAsia="Times New Roman"/>
        </w:rPr>
        <w:t>11</w:t>
      </w:r>
      <w:r w:rsidRPr="00A52ACE">
        <w:rPr>
          <w:rFonts w:eastAsia="Times New Roman"/>
        </w:rPr>
        <w:tab/>
      </w:r>
    </w:p>
    <w:p w:rsidR="00313179" w:rsidRPr="00A52ACE" w:rsidRDefault="00A52ACE" w:rsidP="00A52ACE">
      <w:pPr>
        <w:pStyle w:val="Heading2"/>
        <w:rPr>
          <w:rFonts w:eastAsia="Times New Roman"/>
        </w:rPr>
      </w:pPr>
      <w:r>
        <w:rPr>
          <w:rFonts w:eastAsia="Times New Roman"/>
        </w:rPr>
        <w:t>Write a Newspaper Report</w:t>
      </w:r>
      <w:r w:rsidR="00313179" w:rsidRPr="00A52ACE">
        <w:rPr>
          <w:rFonts w:eastAsia="Times New Roman"/>
          <w:b/>
        </w:rPr>
        <w:t xml:space="preserve">  </w:t>
      </w:r>
      <w:r w:rsidR="00313179" w:rsidRPr="00A52ACE">
        <w:rPr>
          <w:rFonts w:eastAsia="Times New Roman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5505"/>
      </w:tblGrid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rPr>
                <w:b/>
                <w:bCs/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Headline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Write the headline you would use to capture your audience’s attention.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pStyle w:val="level11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52ACE"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Create an opening to capture interest, suspense or surprise.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rPr>
          <w:cantSplit/>
        </w:trPr>
        <w:tc>
          <w:tcPr>
            <w:tcW w:w="9288" w:type="dxa"/>
            <w:gridSpan w:val="2"/>
            <w:vAlign w:val="center"/>
          </w:tcPr>
          <w:p w:rsidR="00A52ACE" w:rsidRPr="00A52ACE" w:rsidRDefault="00A52ACE" w:rsidP="00913339">
            <w:pPr>
              <w:pStyle w:val="BodyText2"/>
              <w:spacing w:before="12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2ACE">
              <w:rPr>
                <w:rFonts w:ascii="Arial" w:hAnsi="Arial"/>
                <w:b/>
                <w:sz w:val="22"/>
                <w:szCs w:val="22"/>
              </w:rPr>
              <w:t>Body – 5W Plus – Who, What, Where, When, Why, How</w:t>
            </w:r>
          </w:p>
        </w:tc>
      </w:tr>
      <w:tr w:rsidR="00A52ACE" w:rsidRPr="00A52ACE" w:rsidTr="00913339">
        <w:trPr>
          <w:trHeight w:val="1466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Who</w:t>
            </w:r>
            <w:r w:rsidRPr="00A52ACE">
              <w:rPr>
                <w:sz w:val="22"/>
                <w:szCs w:val="22"/>
              </w:rPr>
              <w:t xml:space="preserve"> are the characters/people involved?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 w:rsidTr="00913339">
        <w:trPr>
          <w:trHeight w:val="2573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What</w:t>
            </w:r>
            <w:r w:rsidRPr="00A52ACE">
              <w:rPr>
                <w:sz w:val="22"/>
                <w:szCs w:val="22"/>
              </w:rPr>
              <w:t xml:space="preserve"> was the problem, issue or event?(be specific)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Use transitions to explain.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(First, after that, next, then, soon, immediately, after, at last, finally.)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 w:rsidTr="00913339">
        <w:trPr>
          <w:trHeight w:val="1340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sz w:val="22"/>
                <w:szCs w:val="22"/>
              </w:rPr>
              <w:t>Where</w:t>
            </w:r>
            <w:r w:rsidRPr="00A52ACE">
              <w:rPr>
                <w:sz w:val="22"/>
                <w:szCs w:val="22"/>
              </w:rPr>
              <w:t xml:space="preserve"> did the problem, issue or event incident take place?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pStyle w:val="Level1"/>
              <w:widowControl/>
              <w:outlineLvl w:val="9"/>
              <w:rPr>
                <w:rFonts w:ascii="Arial" w:hAnsi="Arial"/>
                <w:snapToGrid/>
                <w:sz w:val="22"/>
                <w:szCs w:val="22"/>
              </w:rPr>
            </w:pPr>
          </w:p>
        </w:tc>
      </w:tr>
      <w:tr w:rsidR="00A52ACE" w:rsidRPr="00A52ACE" w:rsidTr="00913339">
        <w:trPr>
          <w:trHeight w:val="1421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When</w:t>
            </w:r>
            <w:r w:rsidRPr="00A52ACE">
              <w:rPr>
                <w:sz w:val="22"/>
                <w:szCs w:val="22"/>
              </w:rPr>
              <w:t xml:space="preserve"> d</w:t>
            </w:r>
            <w:r w:rsidR="004310C7">
              <w:rPr>
                <w:sz w:val="22"/>
                <w:szCs w:val="22"/>
              </w:rPr>
              <w:t>id the problem, issue or event</w:t>
            </w:r>
            <w:r w:rsidRPr="00A52ACE">
              <w:rPr>
                <w:sz w:val="22"/>
                <w:szCs w:val="22"/>
              </w:rPr>
              <w:t xml:space="preserve"> take place?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Why</w:t>
            </w:r>
            <w:r w:rsidRPr="00A52ACE">
              <w:rPr>
                <w:sz w:val="22"/>
                <w:szCs w:val="22"/>
              </w:rPr>
              <w:t xml:space="preserve"> did the problem, issue or event take place?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How</w:t>
            </w:r>
            <w:r w:rsidRPr="00A52ACE">
              <w:rPr>
                <w:sz w:val="22"/>
                <w:szCs w:val="22"/>
              </w:rPr>
              <w:t xml:space="preserve"> did people feel about the 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problem, issue or event?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  <w:tcBorders>
              <w:bottom w:val="double" w:sz="4" w:space="0" w:color="auto"/>
            </w:tcBorders>
          </w:tcPr>
          <w:p w:rsidR="00A52ACE" w:rsidRPr="00A52ACE" w:rsidRDefault="00A52ACE" w:rsidP="00D539C1">
            <w:pPr>
              <w:rPr>
                <w:b/>
                <w:sz w:val="22"/>
                <w:szCs w:val="22"/>
              </w:rPr>
            </w:pPr>
            <w:r w:rsidRPr="00A52ACE">
              <w:rPr>
                <w:b/>
                <w:sz w:val="22"/>
                <w:szCs w:val="22"/>
              </w:rPr>
              <w:t>Direct Comment (Quote)</w:t>
            </w:r>
          </w:p>
          <w:p w:rsidR="00A52ACE" w:rsidRPr="009426AD" w:rsidRDefault="009426AD" w:rsidP="0094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18"/>
              </w:rPr>
            </w:pPr>
            <w:r w:rsidRPr="009426AD">
              <w:rPr>
                <w:rFonts w:ascii="ArialMT" w:hAnsi="ArialMT" w:cs="ArialMT"/>
                <w:sz w:val="22"/>
                <w:szCs w:val="18"/>
              </w:rPr>
              <w:t>Include a comment someone might have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said about the incident. (or create one for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this article if one is not available) Tell who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said it. Place it in a key spot in the news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article.</w:t>
            </w:r>
          </w:p>
          <w:p w:rsidR="00A52ACE" w:rsidRPr="00A52ACE" w:rsidRDefault="00A52ACE" w:rsidP="00D539C1">
            <w:pPr>
              <w:rPr>
                <w:sz w:val="18"/>
                <w:szCs w:val="18"/>
              </w:rPr>
            </w:pPr>
          </w:p>
          <w:p w:rsidR="00A52ACE" w:rsidRPr="00A52ACE" w:rsidRDefault="00A52ACE" w:rsidP="00D539C1">
            <w:pPr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bottom w:val="double" w:sz="4" w:space="0" w:color="auto"/>
            </w:tcBorders>
          </w:tcPr>
          <w:p w:rsidR="00A52ACE" w:rsidRPr="00A52ACE" w:rsidRDefault="00A52ACE" w:rsidP="00D539C1">
            <w:pPr>
              <w:pStyle w:val="Level1"/>
              <w:widowControl/>
              <w:outlineLvl w:val="9"/>
              <w:rPr>
                <w:rFonts w:ascii="Arial" w:hAnsi="Arial"/>
                <w:snapToGrid/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  <w:tcBorders>
              <w:top w:val="double" w:sz="4" w:space="0" w:color="auto"/>
            </w:tcBorders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sz w:val="22"/>
                <w:szCs w:val="22"/>
              </w:rPr>
              <w:t xml:space="preserve">Ending - </w:t>
            </w:r>
            <w:r w:rsidRPr="00A52ACE">
              <w:rPr>
                <w:sz w:val="22"/>
                <w:szCs w:val="22"/>
              </w:rPr>
              <w:t>Create a suitable ending to conclude the newspaper article.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</w:tbl>
    <w:p w:rsidR="00A52ACE" w:rsidRPr="00A52ACE" w:rsidRDefault="00A52ACE" w:rsidP="00A52ACE">
      <w:pPr>
        <w:tabs>
          <w:tab w:val="left" w:pos="1240"/>
        </w:tabs>
      </w:pPr>
    </w:p>
    <w:p w:rsidR="00313179" w:rsidRPr="00A52ACE" w:rsidRDefault="00313179" w:rsidP="00313179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sectPr w:rsidR="00313179" w:rsidRPr="00A52ACE" w:rsidSect="002635C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7F3C20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7F3C20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4310C7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4310C7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7F3C20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4310C7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4310C7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7F3C20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E15B3B" w:rsidRDefault="006D1DDC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E15B3B" w:rsidRPr="00F12FD2" w:rsidRDefault="00E15B3B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0E3814"/>
    <w:rsid w:val="000F3030"/>
    <w:rsid w:val="00122B58"/>
    <w:rsid w:val="00170A76"/>
    <w:rsid w:val="00187FB3"/>
    <w:rsid w:val="00210EF3"/>
    <w:rsid w:val="002635C9"/>
    <w:rsid w:val="00313179"/>
    <w:rsid w:val="00323841"/>
    <w:rsid w:val="003270BF"/>
    <w:rsid w:val="003C0E5D"/>
    <w:rsid w:val="00425EFC"/>
    <w:rsid w:val="004310C7"/>
    <w:rsid w:val="0043492B"/>
    <w:rsid w:val="004807F0"/>
    <w:rsid w:val="00481F5A"/>
    <w:rsid w:val="00596E27"/>
    <w:rsid w:val="0064221E"/>
    <w:rsid w:val="00653A5F"/>
    <w:rsid w:val="006C4420"/>
    <w:rsid w:val="006D1DDC"/>
    <w:rsid w:val="007220D3"/>
    <w:rsid w:val="007C7C2E"/>
    <w:rsid w:val="007F3C20"/>
    <w:rsid w:val="0080120F"/>
    <w:rsid w:val="00877FE3"/>
    <w:rsid w:val="008F28D1"/>
    <w:rsid w:val="00913339"/>
    <w:rsid w:val="00930E4A"/>
    <w:rsid w:val="009426AD"/>
    <w:rsid w:val="009F4BC7"/>
    <w:rsid w:val="00A52ACE"/>
    <w:rsid w:val="00A74751"/>
    <w:rsid w:val="00AF6860"/>
    <w:rsid w:val="00BA7C9C"/>
    <w:rsid w:val="00CB56D7"/>
    <w:rsid w:val="00D07680"/>
    <w:rsid w:val="00D208DB"/>
    <w:rsid w:val="00D2613D"/>
    <w:rsid w:val="00DB6107"/>
    <w:rsid w:val="00DB6209"/>
    <w:rsid w:val="00E10B29"/>
    <w:rsid w:val="00E15B3B"/>
    <w:rsid w:val="00E21B1D"/>
    <w:rsid w:val="00EE61E5"/>
    <w:rsid w:val="00F46158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A52AC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A52A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52ACE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1">
    <w:name w:val="_level11"/>
    <w:basedOn w:val="Normal"/>
    <w:rsid w:val="00A52ACE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Lines>5</Lines>
  <Paragraphs>1</Paragraphs>
  <ScaleCrop>false</ScaleCrop>
  <Company>Blindside Creative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5</cp:revision>
  <dcterms:created xsi:type="dcterms:W3CDTF">2015-01-06T16:09:00Z</dcterms:created>
  <dcterms:modified xsi:type="dcterms:W3CDTF">2015-01-07T17:15:00Z</dcterms:modified>
</cp:coreProperties>
</file>